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28" w:rsidRDefault="00C74C18" w:rsidP="00F50469">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-653415</wp:posOffset>
                </wp:positionH>
                <wp:positionV relativeFrom="paragraph">
                  <wp:posOffset>2574723</wp:posOffset>
                </wp:positionV>
                <wp:extent cx="184068" cy="0"/>
                <wp:effectExtent l="0" t="0" r="26035" b="19050"/>
                <wp:wrapNone/>
                <wp:docPr id="2" name="Gerader Verbinder 2"/>
                <wp:cNvGraphicFramePr/>
                <a:graphic xmlns:a="http://schemas.openxmlformats.org/drawingml/2006/main">
                  <a:graphicData uri="http://schemas.microsoft.com/office/word/2010/wordprocessingShape">
                    <wps:wsp>
                      <wps:cNvCnPr/>
                      <wps:spPr>
                        <a:xfrm flipV="1">
                          <a:off x="0" y="0"/>
                          <a:ext cx="184068"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12457F37" id="Gerader Verbinde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45pt,202.75pt" to="-36.95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" strokecolor="#5a5a5a [2109]" strokeweight=".5pt">
                <v:stroke joinstyle="miter"/>
              </v:line>
            </w:pict>
          </mc:Fallback>
        </mc:AlternateContent>
      </w:r>
      <w:r w:rsidR="00A36809">
        <w:rPr>
          <w:noProof/>
          <w:lang w:eastAsia="de-DE"/>
        </w:rPr>
        <mc:AlternateContent>
          <mc:Choice Requires="wpg">
            <w:drawing>
              <wp:anchor distT="0" distB="0" distL="114300" distR="114300" simplePos="0" relativeHeight="251659264" behindDoc="1" locked="0" layoutInCell="1" allowOverlap="1">
                <wp:simplePos x="0" y="0"/>
                <wp:positionH relativeFrom="column">
                  <wp:posOffset>-35470</wp:posOffset>
                </wp:positionH>
                <wp:positionV relativeFrom="paragraph">
                  <wp:posOffset>-42545</wp:posOffset>
                </wp:positionV>
                <wp:extent cx="6052780" cy="1116000"/>
                <wp:effectExtent l="0" t="0" r="5715" b="8255"/>
                <wp:wrapNone/>
                <wp:docPr id="1" name="Gruppieren 1"/>
                <wp:cNvGraphicFramePr/>
                <a:graphic xmlns:a="http://schemas.openxmlformats.org/drawingml/2006/main">
                  <a:graphicData uri="http://schemas.microsoft.com/office/word/2010/wordprocessingGroup">
                    <wpg:wgp>
                      <wpg:cNvGrpSpPr/>
                      <wpg:grpSpPr>
                        <a:xfrm>
                          <a:off x="0" y="0"/>
                          <a:ext cx="6052780" cy="1116000"/>
                          <a:chOff x="0" y="0"/>
                          <a:chExt cx="6052780" cy="1116000"/>
                        </a:xfrm>
                      </wpg:grpSpPr>
                      <wps:wsp>
                        <wps:cNvPr id="5" name="Text Box 6"/>
                        <wps:cNvSpPr txBox="1">
                          <a:spLocks noChangeArrowheads="1"/>
                        </wps:cNvSpPr>
                        <wps:spPr bwMode="auto">
                          <a:xfrm>
                            <a:off x="0" y="0"/>
                            <a:ext cx="4065905" cy="7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C8F" w:rsidRPr="00E617F6" w:rsidRDefault="009E2C8F" w:rsidP="009E2C8F">
                              <w:pPr>
                                <w:pStyle w:val="berschrift8"/>
                                <w:tabs>
                                  <w:tab w:val="left" w:pos="708"/>
                                </w:tabs>
                                <w:rPr>
                                  <w:rFonts w:asciiTheme="minorHAnsi" w:hAnsiTheme="minorHAnsi" w:cstheme="minorHAnsi"/>
                                  <w:b/>
                                  <w:color w:val="000000"/>
                                  <w:spacing w:val="22"/>
                                  <w:sz w:val="28"/>
                                  <w:szCs w:val="28"/>
                                </w:rPr>
                              </w:pPr>
                              <w:r w:rsidRPr="00E617F6">
                                <w:rPr>
                                  <w:rFonts w:asciiTheme="minorHAnsi" w:hAnsiTheme="minorHAnsi" w:cstheme="minorHAnsi"/>
                                  <w:b/>
                                  <w:color w:val="000000"/>
                                  <w:spacing w:val="22"/>
                                  <w:sz w:val="28"/>
                                  <w:szCs w:val="28"/>
                                </w:rPr>
                                <w:t>Gemeinschaftsschule Hassee</w:t>
                              </w:r>
                            </w:p>
                            <w:p w:rsidR="005A6701" w:rsidRPr="00E617F6" w:rsidRDefault="009E2C8F" w:rsidP="005A6701">
                              <w:pPr>
                                <w:tabs>
                                  <w:tab w:val="center" w:pos="2127"/>
                                </w:tabs>
                                <w:spacing w:after="0" w:line="240" w:lineRule="auto"/>
                                <w:rPr>
                                  <w:rFonts w:cstheme="minorHAnsi"/>
                                  <w:spacing w:val="22"/>
                                </w:rPr>
                              </w:pPr>
                              <w:r w:rsidRPr="00E617F6">
                                <w:rPr>
                                  <w:rFonts w:cstheme="minorHAnsi"/>
                                  <w:spacing w:val="22"/>
                                </w:rPr>
                                <w:t>Gemeinschaftsschule mit Oberstufe</w:t>
                              </w:r>
                            </w:p>
                            <w:p w:rsidR="009E2C8F" w:rsidRPr="00E617F6" w:rsidRDefault="005A6701" w:rsidP="005A6701">
                              <w:pPr>
                                <w:tabs>
                                  <w:tab w:val="center" w:pos="2127"/>
                                </w:tabs>
                                <w:spacing w:after="0" w:line="240" w:lineRule="auto"/>
                                <w:rPr>
                                  <w:rFonts w:cstheme="minorHAnsi"/>
                                  <w:spacing w:val="22"/>
                                </w:rPr>
                              </w:pPr>
                              <w:r w:rsidRPr="00E617F6">
                                <w:rPr>
                                  <w:rFonts w:cstheme="minorHAnsi"/>
                                  <w:spacing w:val="22"/>
                                </w:rPr>
                                <w:t>d</w:t>
                              </w:r>
                              <w:r w:rsidR="009E2C8F" w:rsidRPr="00E617F6">
                                <w:rPr>
                                  <w:rFonts w:cstheme="minorHAnsi"/>
                                  <w:spacing w:val="22"/>
                                </w:rPr>
                                <w:t>er Landeshauptstadt Kiel</w:t>
                              </w:r>
                            </w:p>
                            <w:p w:rsidR="005A6701" w:rsidRPr="00E617F6" w:rsidRDefault="005A6701" w:rsidP="005A6701">
                              <w:pPr>
                                <w:tabs>
                                  <w:tab w:val="center" w:pos="2127"/>
                                </w:tabs>
                                <w:spacing w:after="0" w:line="240" w:lineRule="auto"/>
                                <w:rPr>
                                  <w:rFonts w:cstheme="minorHAnsi"/>
                                  <w:spacing w:val="22"/>
                                  <w:sz w:val="16"/>
                                  <w:szCs w:val="16"/>
                                </w:rPr>
                              </w:pPr>
                              <w:r w:rsidRPr="00E617F6">
                                <w:rPr>
                                  <w:rFonts w:cstheme="minorHAnsi"/>
                                  <w:spacing w:val="22"/>
                                  <w:sz w:val="16"/>
                                  <w:szCs w:val="16"/>
                                </w:rPr>
                                <w:t>Rendsburger Landstraße 115, 24113 Kiel</w:t>
                              </w:r>
                            </w:p>
                            <w:p w:rsidR="009E2C8F" w:rsidRDefault="009E2C8F" w:rsidP="009E2C8F">
                              <w:pPr>
                                <w:tabs>
                                  <w:tab w:val="center" w:pos="2127"/>
                                </w:tabs>
                                <w:rPr>
                                  <w:rFonts w:ascii="Arial" w:hAnsi="Arial"/>
                                </w:rPr>
                              </w:pPr>
                            </w:p>
                            <w:p w:rsidR="009E2C8F" w:rsidRDefault="009E2C8F" w:rsidP="009E2C8F">
                              <w:pPr>
                                <w:rPr>
                                  <w:rFonts w:ascii="Arial" w:hAnsi="Arial"/>
                                </w:rPr>
                              </w:pPr>
                            </w:p>
                          </w:txbxContent>
                        </wps:txbx>
                        <wps:bodyPr rot="0" vert="horz" wrap="square" lIns="0" tIns="0" rIns="0" bIns="0" anchor="t" anchorCtr="0" upright="1">
                          <a:noAutofit/>
                        </wps:bodyPr>
                      </wps:wsp>
                      <wps:wsp>
                        <wps:cNvPr id="6" name="Text Box 7"/>
                        <wps:cNvSpPr txBox="1">
                          <a:spLocks noChangeArrowheads="1"/>
                        </wps:cNvSpPr>
                        <wps:spPr bwMode="auto">
                          <a:xfrm>
                            <a:off x="4485600" y="50400"/>
                            <a:ext cx="1567180" cy="10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C8F" w:rsidRPr="00E617F6" w:rsidRDefault="009E2C8F" w:rsidP="00E617F6">
                              <w:pPr>
                                <w:tabs>
                                  <w:tab w:val="left" w:pos="690"/>
                                </w:tabs>
                                <w:spacing w:after="0"/>
                                <w:jc w:val="right"/>
                                <w:rPr>
                                  <w:rFonts w:cstheme="minorHAnsi"/>
                                  <w:spacing w:val="22"/>
                                  <w:sz w:val="16"/>
                                  <w:szCs w:val="16"/>
                                </w:rPr>
                              </w:pPr>
                              <w:r w:rsidRPr="00E617F6">
                                <w:rPr>
                                  <w:rFonts w:cstheme="minorHAnsi"/>
                                  <w:spacing w:val="22"/>
                                  <w:sz w:val="16"/>
                                  <w:szCs w:val="16"/>
                                </w:rPr>
                                <w:t>Rendsburger Landstr. 115</w:t>
                              </w:r>
                            </w:p>
                            <w:p w:rsidR="009E2C8F" w:rsidRPr="00E617F6" w:rsidRDefault="009E2C8F" w:rsidP="00E617F6">
                              <w:pPr>
                                <w:tabs>
                                  <w:tab w:val="left" w:pos="690"/>
                                </w:tabs>
                                <w:spacing w:after="0"/>
                                <w:jc w:val="right"/>
                                <w:rPr>
                                  <w:rFonts w:cstheme="minorHAnsi"/>
                                  <w:spacing w:val="22"/>
                                  <w:sz w:val="16"/>
                                  <w:szCs w:val="16"/>
                                </w:rPr>
                              </w:pPr>
                              <w:r w:rsidRPr="00E617F6">
                                <w:rPr>
                                  <w:rFonts w:cstheme="minorHAnsi"/>
                                  <w:spacing w:val="22"/>
                                  <w:sz w:val="16"/>
                                  <w:szCs w:val="16"/>
                                </w:rPr>
                                <w:t xml:space="preserve">24113 </w:t>
                              </w:r>
                              <w:r w:rsidRPr="00E617F6">
                                <w:rPr>
                                  <w:rFonts w:cstheme="minorHAnsi"/>
                                  <w:spacing w:val="22"/>
                                  <w:w w:val="103"/>
                                  <w:sz w:val="16"/>
                                  <w:szCs w:val="16"/>
                                </w:rPr>
                                <w:t>Kiel</w:t>
                              </w:r>
                            </w:p>
                            <w:p w:rsidR="009E2C8F" w:rsidRPr="00E617F6" w:rsidRDefault="00E617F6" w:rsidP="00E617F6">
                              <w:pPr>
                                <w:tabs>
                                  <w:tab w:val="left" w:pos="510"/>
                                </w:tabs>
                                <w:spacing w:after="0"/>
                                <w:jc w:val="right"/>
                                <w:rPr>
                                  <w:rFonts w:cstheme="minorHAnsi"/>
                                  <w:spacing w:val="22"/>
                                  <w:sz w:val="16"/>
                                  <w:szCs w:val="16"/>
                                  <w:lang w:val="fr-FR"/>
                                </w:rPr>
                              </w:pPr>
                              <w:r w:rsidRPr="00E617F6">
                                <w:rPr>
                                  <w:rFonts w:cstheme="minorHAnsi"/>
                                  <w:spacing w:val="22"/>
                                  <w:sz w:val="16"/>
                                  <w:szCs w:val="16"/>
                                  <w:lang w:val="fr-FR"/>
                                </w:rPr>
                                <w:t xml:space="preserve">      </w:t>
                              </w:r>
                              <w:r w:rsidR="009E2C8F" w:rsidRPr="00E617F6">
                                <w:rPr>
                                  <w:rFonts w:cstheme="minorHAnsi"/>
                                  <w:spacing w:val="22"/>
                                  <w:sz w:val="16"/>
                                  <w:szCs w:val="16"/>
                                  <w:lang w:val="fr-FR"/>
                                </w:rPr>
                                <w:t>Fon</w:t>
                              </w:r>
                              <w:r w:rsidR="009E2C8F" w:rsidRPr="00E617F6">
                                <w:rPr>
                                  <w:rFonts w:cstheme="minorHAnsi"/>
                                  <w:spacing w:val="22"/>
                                  <w:sz w:val="16"/>
                                  <w:szCs w:val="16"/>
                                  <w:lang w:val="fr-FR"/>
                                </w:rPr>
                                <w:tab/>
                                <w:t>0431 364320</w:t>
                              </w:r>
                            </w:p>
                            <w:p w:rsidR="009E2C8F" w:rsidRPr="00E617F6" w:rsidRDefault="00E617F6" w:rsidP="00E617F6">
                              <w:pPr>
                                <w:tabs>
                                  <w:tab w:val="left" w:pos="510"/>
                                </w:tabs>
                                <w:spacing w:after="0"/>
                                <w:jc w:val="right"/>
                                <w:rPr>
                                  <w:rFonts w:cstheme="minorHAnsi"/>
                                  <w:spacing w:val="22"/>
                                  <w:sz w:val="16"/>
                                  <w:szCs w:val="16"/>
                                  <w:lang w:val="fr-FR"/>
                                </w:rPr>
                              </w:pPr>
                              <w:r w:rsidRPr="00E617F6">
                                <w:rPr>
                                  <w:rFonts w:cstheme="minorHAnsi"/>
                                  <w:spacing w:val="22"/>
                                  <w:sz w:val="16"/>
                                  <w:szCs w:val="16"/>
                                  <w:lang w:val="fr-FR"/>
                                </w:rPr>
                                <w:t xml:space="preserve">     </w:t>
                              </w:r>
                              <w:r w:rsidR="009E2C8F" w:rsidRPr="00E617F6">
                                <w:rPr>
                                  <w:rFonts w:cstheme="minorHAnsi"/>
                                  <w:spacing w:val="22"/>
                                  <w:sz w:val="16"/>
                                  <w:szCs w:val="16"/>
                                  <w:lang w:val="fr-FR"/>
                                </w:rPr>
                                <w:t>Fax</w:t>
                              </w:r>
                              <w:r w:rsidR="009E2C8F" w:rsidRPr="00E617F6">
                                <w:rPr>
                                  <w:rFonts w:cstheme="minorHAnsi"/>
                                  <w:spacing w:val="22"/>
                                  <w:sz w:val="16"/>
                                  <w:szCs w:val="16"/>
                                  <w:lang w:val="fr-FR"/>
                                </w:rPr>
                                <w:tab/>
                                <w:t>0431 36432 135</w:t>
                              </w:r>
                            </w:p>
                            <w:p w:rsidR="009E2C8F" w:rsidRPr="00E617F6" w:rsidRDefault="009E2C8F" w:rsidP="00E617F6">
                              <w:pPr>
                                <w:spacing w:after="0"/>
                                <w:jc w:val="right"/>
                                <w:rPr>
                                  <w:rFonts w:cstheme="minorHAnsi"/>
                                  <w:spacing w:val="22"/>
                                  <w:w w:val="93"/>
                                  <w:sz w:val="18"/>
                                  <w:szCs w:val="18"/>
                                  <w:lang w:val="fr-FR"/>
                                </w:rPr>
                              </w:pPr>
                              <w:r w:rsidRPr="00E617F6">
                                <w:rPr>
                                  <w:rFonts w:cstheme="minorHAnsi"/>
                                  <w:spacing w:val="22"/>
                                  <w:w w:val="93"/>
                                  <w:sz w:val="16"/>
                                  <w:szCs w:val="16"/>
                                  <w:lang w:val="fr-FR"/>
                                </w:rPr>
                                <w:t>info@gems-hassee.de</w:t>
                              </w:r>
                            </w:p>
                            <w:p w:rsidR="009E2C8F" w:rsidRPr="00E617F6" w:rsidRDefault="000708FA" w:rsidP="00E617F6">
                              <w:pPr>
                                <w:spacing w:after="0"/>
                                <w:jc w:val="right"/>
                                <w:rPr>
                                  <w:rFonts w:cstheme="minorHAnsi"/>
                                  <w:spacing w:val="22"/>
                                  <w:w w:val="91"/>
                                  <w:sz w:val="16"/>
                                  <w:szCs w:val="16"/>
                                  <w:lang w:val="fr-FR"/>
                                </w:rPr>
                              </w:pPr>
                              <w:hyperlink r:id="rId4" w:history="1">
                                <w:r w:rsidR="009E2C8F" w:rsidRPr="00E617F6">
                                  <w:rPr>
                                    <w:rStyle w:val="Hyperlink"/>
                                    <w:rFonts w:cstheme="minorHAnsi"/>
                                    <w:spacing w:val="22"/>
                                    <w:w w:val="91"/>
                                    <w:sz w:val="16"/>
                                    <w:szCs w:val="16"/>
                                    <w:lang w:val="fr-FR"/>
                                  </w:rPr>
                                  <w:t>www.gems-hassee.de</w:t>
                                </w:r>
                              </w:hyperlink>
                            </w:p>
                            <w:p w:rsidR="009E2C8F" w:rsidRPr="00E617F6" w:rsidRDefault="00F65786" w:rsidP="00E617F6">
                              <w:pPr>
                                <w:spacing w:after="0"/>
                                <w:jc w:val="right"/>
                                <w:rPr>
                                  <w:rFonts w:cstheme="minorHAnsi"/>
                                  <w:spacing w:val="24"/>
                                  <w:w w:val="91"/>
                                  <w:sz w:val="16"/>
                                  <w:szCs w:val="16"/>
                                  <w:lang w:val="fr-FR"/>
                                </w:rPr>
                              </w:pPr>
                              <w:proofErr w:type="spellStart"/>
                              <w:r>
                                <w:rPr>
                                  <w:rFonts w:cstheme="minorHAnsi"/>
                                  <w:spacing w:val="22"/>
                                  <w:w w:val="91"/>
                                  <w:sz w:val="16"/>
                                  <w:szCs w:val="16"/>
                                  <w:lang w:val="fr-FR"/>
                                </w:rPr>
                                <w:t>Datum</w:t>
                              </w:r>
                              <w:proofErr w:type="spellEnd"/>
                              <w:r>
                                <w:rPr>
                                  <w:rFonts w:cstheme="minorHAnsi"/>
                                  <w:spacing w:val="22"/>
                                  <w:w w:val="91"/>
                                  <w:sz w:val="16"/>
                                  <w:szCs w:val="16"/>
                                  <w:lang w:val="fr-FR"/>
                                </w:rPr>
                                <w:t> : 22</w:t>
                              </w:r>
                              <w:r w:rsidR="003B78F2">
                                <w:rPr>
                                  <w:rFonts w:cstheme="minorHAnsi"/>
                                  <w:spacing w:val="22"/>
                                  <w:w w:val="91"/>
                                  <w:sz w:val="16"/>
                                  <w:szCs w:val="16"/>
                                  <w:lang w:val="fr-FR"/>
                                </w:rPr>
                                <w:t>. 03</w:t>
                              </w:r>
                              <w:r w:rsidR="00B66518">
                                <w:rPr>
                                  <w:rFonts w:cstheme="minorHAnsi"/>
                                  <w:spacing w:val="22"/>
                                  <w:w w:val="91"/>
                                  <w:sz w:val="16"/>
                                  <w:szCs w:val="16"/>
                                  <w:lang w:val="fr-FR"/>
                                </w:rPr>
                                <w:t>. 2021</w:t>
                              </w:r>
                            </w:p>
                            <w:p w:rsidR="009E2C8F" w:rsidRPr="00E617F6" w:rsidRDefault="009E2C8F" w:rsidP="009E2C8F">
                              <w:pPr>
                                <w:jc w:val="right"/>
                                <w:rPr>
                                  <w:rFonts w:ascii="Verdana" w:hAnsi="Verdana"/>
                                  <w:spacing w:val="24"/>
                                  <w:w w:val="91"/>
                                  <w:sz w:val="18"/>
                                  <w:szCs w:val="18"/>
                                  <w:lang w:val="fr-FR"/>
                                </w:rPr>
                              </w:pPr>
                            </w:p>
                            <w:p w:rsidR="009E2C8F" w:rsidRDefault="009E2C8F" w:rsidP="009E2C8F">
                              <w:pPr>
                                <w:rPr>
                                  <w:rFonts w:ascii="Verdana" w:hAnsi="Verdana"/>
                                  <w:spacing w:val="8"/>
                                  <w:w w:val="91"/>
                                  <w:sz w:val="18"/>
                                  <w:szCs w:val="18"/>
                                  <w:lang w:val="fr-FR"/>
                                </w:rPr>
                              </w:pPr>
                            </w:p>
                          </w:txbxContent>
                        </wps:txbx>
                        <wps:bodyPr rot="0" vert="horz" wrap="square" lIns="0" tIns="0" rIns="0" bIns="0" anchor="t" anchorCtr="0" upright="1">
                          <a:noAutofit/>
                        </wps:bodyPr>
                      </wps:wsp>
                    </wpg:wgp>
                  </a:graphicData>
                </a:graphic>
              </wp:anchor>
            </w:drawing>
          </mc:Choice>
          <mc:Fallback>
            <w:pict>
              <v:group id="Gruppieren 1" o:spid="_x0000_s1026" style="position:absolute;margin-left:-2.8pt;margin-top:-3.35pt;width:476.6pt;height:87.85pt;z-index:-251657216" coordsize="60527,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">
                <v:shapetype id="_x0000_t202" coordsize="21600,21600" o:spt="202" path="m,l,21600r21600,l21600,xe">
                  <v:stroke joinstyle="miter"/>
                  <v:path gradientshapeok="t" o:connecttype="rect"/>
                </v:shapetype>
                <v:shape id="Text Box 6" o:spid="_x0000_s1027" type="#_x0000_t202" style="position:absolute;width:40659;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rsidR="009E2C8F" w:rsidRPr="00E617F6" w:rsidRDefault="009E2C8F" w:rsidP="009E2C8F">
                        <w:pPr>
                          <w:pStyle w:val="berschrift8"/>
                          <w:tabs>
                            <w:tab w:val="left" w:pos="708"/>
                          </w:tabs>
                          <w:rPr>
                            <w:rFonts w:asciiTheme="minorHAnsi" w:hAnsiTheme="minorHAnsi" w:cstheme="minorHAnsi"/>
                            <w:b/>
                            <w:color w:val="000000"/>
                            <w:spacing w:val="22"/>
                            <w:sz w:val="28"/>
                            <w:szCs w:val="28"/>
                          </w:rPr>
                        </w:pPr>
                        <w:r w:rsidRPr="00E617F6">
                          <w:rPr>
                            <w:rFonts w:asciiTheme="minorHAnsi" w:hAnsiTheme="minorHAnsi" w:cstheme="minorHAnsi"/>
                            <w:b/>
                            <w:color w:val="000000"/>
                            <w:spacing w:val="22"/>
                            <w:sz w:val="28"/>
                            <w:szCs w:val="28"/>
                          </w:rPr>
                          <w:t>Gemeinschaftsschule Hassee</w:t>
                        </w:r>
                      </w:p>
                      <w:p w:rsidR="005A6701" w:rsidRPr="00E617F6" w:rsidRDefault="009E2C8F" w:rsidP="005A6701">
                        <w:pPr>
                          <w:tabs>
                            <w:tab w:val="center" w:pos="2127"/>
                          </w:tabs>
                          <w:spacing w:after="0" w:line="240" w:lineRule="auto"/>
                          <w:rPr>
                            <w:rFonts w:cstheme="minorHAnsi"/>
                            <w:spacing w:val="22"/>
                          </w:rPr>
                        </w:pPr>
                        <w:r w:rsidRPr="00E617F6">
                          <w:rPr>
                            <w:rFonts w:cstheme="minorHAnsi"/>
                            <w:spacing w:val="22"/>
                          </w:rPr>
                          <w:t>Gemeinschaftsschule mit Oberstufe</w:t>
                        </w:r>
                      </w:p>
                      <w:p w:rsidR="009E2C8F" w:rsidRPr="00E617F6" w:rsidRDefault="005A6701" w:rsidP="005A6701">
                        <w:pPr>
                          <w:tabs>
                            <w:tab w:val="center" w:pos="2127"/>
                          </w:tabs>
                          <w:spacing w:after="0" w:line="240" w:lineRule="auto"/>
                          <w:rPr>
                            <w:rFonts w:cstheme="minorHAnsi"/>
                            <w:spacing w:val="22"/>
                          </w:rPr>
                        </w:pPr>
                        <w:r w:rsidRPr="00E617F6">
                          <w:rPr>
                            <w:rFonts w:cstheme="minorHAnsi"/>
                            <w:spacing w:val="22"/>
                          </w:rPr>
                          <w:t>d</w:t>
                        </w:r>
                        <w:r w:rsidR="009E2C8F" w:rsidRPr="00E617F6">
                          <w:rPr>
                            <w:rFonts w:cstheme="minorHAnsi"/>
                            <w:spacing w:val="22"/>
                          </w:rPr>
                          <w:t>er Landeshauptstadt Kiel</w:t>
                        </w:r>
                      </w:p>
                      <w:p w:rsidR="005A6701" w:rsidRPr="00E617F6" w:rsidRDefault="005A6701" w:rsidP="005A6701">
                        <w:pPr>
                          <w:tabs>
                            <w:tab w:val="center" w:pos="2127"/>
                          </w:tabs>
                          <w:spacing w:after="0" w:line="240" w:lineRule="auto"/>
                          <w:rPr>
                            <w:rFonts w:cstheme="minorHAnsi"/>
                            <w:spacing w:val="22"/>
                            <w:sz w:val="16"/>
                            <w:szCs w:val="16"/>
                          </w:rPr>
                        </w:pPr>
                        <w:r w:rsidRPr="00E617F6">
                          <w:rPr>
                            <w:rFonts w:cstheme="minorHAnsi"/>
                            <w:spacing w:val="22"/>
                            <w:sz w:val="16"/>
                            <w:szCs w:val="16"/>
                          </w:rPr>
                          <w:t>Rendsburger Landstraße 115, 24113 Kiel</w:t>
                        </w:r>
                      </w:p>
                      <w:p w:rsidR="009E2C8F" w:rsidRDefault="009E2C8F" w:rsidP="009E2C8F">
                        <w:pPr>
                          <w:tabs>
                            <w:tab w:val="center" w:pos="2127"/>
                          </w:tabs>
                          <w:rPr>
                            <w:rFonts w:ascii="Arial" w:hAnsi="Arial"/>
                          </w:rPr>
                        </w:pPr>
                      </w:p>
                      <w:p w:rsidR="009E2C8F" w:rsidRDefault="009E2C8F" w:rsidP="009E2C8F">
                        <w:pPr>
                          <w:rPr>
                            <w:rFonts w:ascii="Arial" w:hAnsi="Arial"/>
                          </w:rPr>
                        </w:pPr>
                      </w:p>
                    </w:txbxContent>
                  </v:textbox>
                </v:shape>
                <v:shape id="Text Box 7" o:spid="_x0000_s1028" type="#_x0000_t202" style="position:absolute;left:44856;top:504;width:15671;height:10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rsidR="009E2C8F" w:rsidRPr="00E617F6" w:rsidRDefault="009E2C8F" w:rsidP="00E617F6">
                        <w:pPr>
                          <w:tabs>
                            <w:tab w:val="left" w:pos="690"/>
                          </w:tabs>
                          <w:spacing w:after="0"/>
                          <w:jc w:val="right"/>
                          <w:rPr>
                            <w:rFonts w:cstheme="minorHAnsi"/>
                            <w:spacing w:val="22"/>
                            <w:sz w:val="16"/>
                            <w:szCs w:val="16"/>
                          </w:rPr>
                        </w:pPr>
                        <w:r w:rsidRPr="00E617F6">
                          <w:rPr>
                            <w:rFonts w:cstheme="minorHAnsi"/>
                            <w:spacing w:val="22"/>
                            <w:sz w:val="16"/>
                            <w:szCs w:val="16"/>
                          </w:rPr>
                          <w:t>Rendsburger Landstr. 115</w:t>
                        </w:r>
                      </w:p>
                      <w:p w:rsidR="009E2C8F" w:rsidRPr="00E617F6" w:rsidRDefault="009E2C8F" w:rsidP="00E617F6">
                        <w:pPr>
                          <w:tabs>
                            <w:tab w:val="left" w:pos="690"/>
                          </w:tabs>
                          <w:spacing w:after="0"/>
                          <w:jc w:val="right"/>
                          <w:rPr>
                            <w:rFonts w:cstheme="minorHAnsi"/>
                            <w:spacing w:val="22"/>
                            <w:sz w:val="16"/>
                            <w:szCs w:val="16"/>
                          </w:rPr>
                        </w:pPr>
                        <w:r w:rsidRPr="00E617F6">
                          <w:rPr>
                            <w:rFonts w:cstheme="minorHAnsi"/>
                            <w:spacing w:val="22"/>
                            <w:sz w:val="16"/>
                            <w:szCs w:val="16"/>
                          </w:rPr>
                          <w:t xml:space="preserve">24113 </w:t>
                        </w:r>
                        <w:r w:rsidRPr="00E617F6">
                          <w:rPr>
                            <w:rFonts w:cstheme="minorHAnsi"/>
                            <w:spacing w:val="22"/>
                            <w:w w:val="103"/>
                            <w:sz w:val="16"/>
                            <w:szCs w:val="16"/>
                          </w:rPr>
                          <w:t>Kiel</w:t>
                        </w:r>
                      </w:p>
                      <w:p w:rsidR="009E2C8F" w:rsidRPr="00E617F6" w:rsidRDefault="00E617F6" w:rsidP="00E617F6">
                        <w:pPr>
                          <w:tabs>
                            <w:tab w:val="left" w:pos="510"/>
                          </w:tabs>
                          <w:spacing w:after="0"/>
                          <w:jc w:val="right"/>
                          <w:rPr>
                            <w:rFonts w:cstheme="minorHAnsi"/>
                            <w:spacing w:val="22"/>
                            <w:sz w:val="16"/>
                            <w:szCs w:val="16"/>
                            <w:lang w:val="fr-FR"/>
                          </w:rPr>
                        </w:pPr>
                        <w:r w:rsidRPr="00E617F6">
                          <w:rPr>
                            <w:rFonts w:cstheme="minorHAnsi"/>
                            <w:spacing w:val="22"/>
                            <w:sz w:val="16"/>
                            <w:szCs w:val="16"/>
                            <w:lang w:val="fr-FR"/>
                          </w:rPr>
                          <w:t xml:space="preserve">      </w:t>
                        </w:r>
                        <w:r w:rsidR="009E2C8F" w:rsidRPr="00E617F6">
                          <w:rPr>
                            <w:rFonts w:cstheme="minorHAnsi"/>
                            <w:spacing w:val="22"/>
                            <w:sz w:val="16"/>
                            <w:szCs w:val="16"/>
                            <w:lang w:val="fr-FR"/>
                          </w:rPr>
                          <w:t>Fon</w:t>
                        </w:r>
                        <w:r w:rsidR="009E2C8F" w:rsidRPr="00E617F6">
                          <w:rPr>
                            <w:rFonts w:cstheme="minorHAnsi"/>
                            <w:spacing w:val="22"/>
                            <w:sz w:val="16"/>
                            <w:szCs w:val="16"/>
                            <w:lang w:val="fr-FR"/>
                          </w:rPr>
                          <w:tab/>
                          <w:t>0431 364320</w:t>
                        </w:r>
                      </w:p>
                      <w:p w:rsidR="009E2C8F" w:rsidRPr="00E617F6" w:rsidRDefault="00E617F6" w:rsidP="00E617F6">
                        <w:pPr>
                          <w:tabs>
                            <w:tab w:val="left" w:pos="510"/>
                          </w:tabs>
                          <w:spacing w:after="0"/>
                          <w:jc w:val="right"/>
                          <w:rPr>
                            <w:rFonts w:cstheme="minorHAnsi"/>
                            <w:spacing w:val="22"/>
                            <w:sz w:val="16"/>
                            <w:szCs w:val="16"/>
                            <w:lang w:val="fr-FR"/>
                          </w:rPr>
                        </w:pPr>
                        <w:r w:rsidRPr="00E617F6">
                          <w:rPr>
                            <w:rFonts w:cstheme="minorHAnsi"/>
                            <w:spacing w:val="22"/>
                            <w:sz w:val="16"/>
                            <w:szCs w:val="16"/>
                            <w:lang w:val="fr-FR"/>
                          </w:rPr>
                          <w:t xml:space="preserve">     </w:t>
                        </w:r>
                        <w:r w:rsidR="009E2C8F" w:rsidRPr="00E617F6">
                          <w:rPr>
                            <w:rFonts w:cstheme="minorHAnsi"/>
                            <w:spacing w:val="22"/>
                            <w:sz w:val="16"/>
                            <w:szCs w:val="16"/>
                            <w:lang w:val="fr-FR"/>
                          </w:rPr>
                          <w:t>Fax</w:t>
                        </w:r>
                        <w:r w:rsidR="009E2C8F" w:rsidRPr="00E617F6">
                          <w:rPr>
                            <w:rFonts w:cstheme="minorHAnsi"/>
                            <w:spacing w:val="22"/>
                            <w:sz w:val="16"/>
                            <w:szCs w:val="16"/>
                            <w:lang w:val="fr-FR"/>
                          </w:rPr>
                          <w:tab/>
                          <w:t>0431 36432 135</w:t>
                        </w:r>
                      </w:p>
                      <w:p w:rsidR="009E2C8F" w:rsidRPr="00E617F6" w:rsidRDefault="009E2C8F" w:rsidP="00E617F6">
                        <w:pPr>
                          <w:spacing w:after="0"/>
                          <w:jc w:val="right"/>
                          <w:rPr>
                            <w:rFonts w:cstheme="minorHAnsi"/>
                            <w:spacing w:val="22"/>
                            <w:w w:val="93"/>
                            <w:sz w:val="18"/>
                            <w:szCs w:val="18"/>
                            <w:lang w:val="fr-FR"/>
                          </w:rPr>
                        </w:pPr>
                        <w:r w:rsidRPr="00E617F6">
                          <w:rPr>
                            <w:rFonts w:cstheme="minorHAnsi"/>
                            <w:spacing w:val="22"/>
                            <w:w w:val="93"/>
                            <w:sz w:val="16"/>
                            <w:szCs w:val="16"/>
                            <w:lang w:val="fr-FR"/>
                          </w:rPr>
                          <w:t>info@gems-hassee.de</w:t>
                        </w:r>
                      </w:p>
                      <w:p w:rsidR="009E2C8F" w:rsidRPr="00E617F6" w:rsidRDefault="00085F62" w:rsidP="00E617F6">
                        <w:pPr>
                          <w:spacing w:after="0"/>
                          <w:jc w:val="right"/>
                          <w:rPr>
                            <w:rFonts w:cstheme="minorHAnsi"/>
                            <w:spacing w:val="22"/>
                            <w:w w:val="91"/>
                            <w:sz w:val="16"/>
                            <w:szCs w:val="16"/>
                            <w:lang w:val="fr-FR"/>
                          </w:rPr>
                        </w:pPr>
                        <w:hyperlink r:id="rId5" w:history="1">
                          <w:r w:rsidR="009E2C8F" w:rsidRPr="00E617F6">
                            <w:rPr>
                              <w:rStyle w:val="Hyperlink"/>
                              <w:rFonts w:cstheme="minorHAnsi"/>
                              <w:spacing w:val="22"/>
                              <w:w w:val="91"/>
                              <w:sz w:val="16"/>
                              <w:szCs w:val="16"/>
                              <w:lang w:val="fr-FR"/>
                            </w:rPr>
                            <w:t>www.gems-hassee.de</w:t>
                          </w:r>
                        </w:hyperlink>
                      </w:p>
                      <w:p w:rsidR="009E2C8F" w:rsidRPr="00E617F6" w:rsidRDefault="00F65786" w:rsidP="00E617F6">
                        <w:pPr>
                          <w:spacing w:after="0"/>
                          <w:jc w:val="right"/>
                          <w:rPr>
                            <w:rFonts w:cstheme="minorHAnsi"/>
                            <w:spacing w:val="24"/>
                            <w:w w:val="91"/>
                            <w:sz w:val="16"/>
                            <w:szCs w:val="16"/>
                            <w:lang w:val="fr-FR"/>
                          </w:rPr>
                        </w:pPr>
                        <w:proofErr w:type="spellStart"/>
                        <w:r>
                          <w:rPr>
                            <w:rFonts w:cstheme="minorHAnsi"/>
                            <w:spacing w:val="22"/>
                            <w:w w:val="91"/>
                            <w:sz w:val="16"/>
                            <w:szCs w:val="16"/>
                            <w:lang w:val="fr-FR"/>
                          </w:rPr>
                          <w:t>Datum</w:t>
                        </w:r>
                        <w:proofErr w:type="spellEnd"/>
                        <w:r>
                          <w:rPr>
                            <w:rFonts w:cstheme="minorHAnsi"/>
                            <w:spacing w:val="22"/>
                            <w:w w:val="91"/>
                            <w:sz w:val="16"/>
                            <w:szCs w:val="16"/>
                            <w:lang w:val="fr-FR"/>
                          </w:rPr>
                          <w:t> : 22</w:t>
                        </w:r>
                        <w:r w:rsidR="003B78F2">
                          <w:rPr>
                            <w:rFonts w:cstheme="minorHAnsi"/>
                            <w:spacing w:val="22"/>
                            <w:w w:val="91"/>
                            <w:sz w:val="16"/>
                            <w:szCs w:val="16"/>
                            <w:lang w:val="fr-FR"/>
                          </w:rPr>
                          <w:t>. 03</w:t>
                        </w:r>
                        <w:r w:rsidR="00B66518">
                          <w:rPr>
                            <w:rFonts w:cstheme="minorHAnsi"/>
                            <w:spacing w:val="22"/>
                            <w:w w:val="91"/>
                            <w:sz w:val="16"/>
                            <w:szCs w:val="16"/>
                            <w:lang w:val="fr-FR"/>
                          </w:rPr>
                          <w:t>. 2021</w:t>
                        </w:r>
                      </w:p>
                      <w:p w:rsidR="009E2C8F" w:rsidRPr="00E617F6" w:rsidRDefault="009E2C8F" w:rsidP="009E2C8F">
                        <w:pPr>
                          <w:jc w:val="right"/>
                          <w:rPr>
                            <w:rFonts w:ascii="Verdana" w:hAnsi="Verdana"/>
                            <w:spacing w:val="24"/>
                            <w:w w:val="91"/>
                            <w:sz w:val="18"/>
                            <w:szCs w:val="18"/>
                            <w:lang w:val="fr-FR"/>
                          </w:rPr>
                        </w:pPr>
                      </w:p>
                      <w:p w:rsidR="009E2C8F" w:rsidRDefault="009E2C8F" w:rsidP="009E2C8F">
                        <w:pPr>
                          <w:rPr>
                            <w:rFonts w:ascii="Verdana" w:hAnsi="Verdana"/>
                            <w:spacing w:val="8"/>
                            <w:w w:val="91"/>
                            <w:sz w:val="18"/>
                            <w:szCs w:val="18"/>
                            <w:lang w:val="fr-FR"/>
                          </w:rPr>
                        </w:pPr>
                      </w:p>
                    </w:txbxContent>
                  </v:textbox>
                </v:shape>
              </v:group>
            </w:pict>
          </mc:Fallback>
        </mc:AlternateContent>
      </w:r>
    </w:p>
    <w:p w:rsidR="00A53635" w:rsidRDefault="00A53635" w:rsidP="00F50469"/>
    <w:p w:rsidR="00F06D0B" w:rsidRDefault="00F06D0B" w:rsidP="00F50469"/>
    <w:p w:rsidR="003606E4" w:rsidRDefault="003606E4" w:rsidP="00F50469"/>
    <w:p w:rsidR="00085F62" w:rsidRDefault="00085F62" w:rsidP="00F50469">
      <w:pPr>
        <w:rPr>
          <w:b/>
        </w:rPr>
      </w:pPr>
    </w:p>
    <w:p w:rsidR="00C46B2F" w:rsidRDefault="00B90130" w:rsidP="00F50469">
      <w:pPr>
        <w:rPr>
          <w:b/>
        </w:rPr>
      </w:pPr>
      <w:r>
        <w:rPr>
          <w:b/>
        </w:rPr>
        <w:t>S</w:t>
      </w:r>
      <w:r w:rsidR="00F50469" w:rsidRPr="000A37BB">
        <w:rPr>
          <w:b/>
        </w:rPr>
        <w:t>ehr geehrte Eltern</w:t>
      </w:r>
      <w:r w:rsidR="0090383F" w:rsidRPr="000A37BB">
        <w:rPr>
          <w:b/>
        </w:rPr>
        <w:t xml:space="preserve"> und Erziehungsberechtigte</w:t>
      </w:r>
      <w:r w:rsidR="00163469" w:rsidRPr="000A37BB">
        <w:rPr>
          <w:b/>
        </w:rPr>
        <w:t xml:space="preserve"> </w:t>
      </w:r>
      <w:r w:rsidR="00A91F93" w:rsidRPr="000A37BB">
        <w:rPr>
          <w:b/>
        </w:rPr>
        <w:t>an der Gemeinschaftsschule Hassee</w:t>
      </w:r>
      <w:r w:rsidR="00F50469" w:rsidRPr="000A37BB">
        <w:rPr>
          <w:b/>
        </w:rPr>
        <w:t>,</w:t>
      </w:r>
    </w:p>
    <w:p w:rsidR="00A648A3" w:rsidRDefault="00B90130" w:rsidP="00A648A3">
      <w:r w:rsidRPr="00B90130">
        <w:t xml:space="preserve">wie bereits durch die Presse bekanntgegeben, sollen alle Schülerinnen und Schüler in </w:t>
      </w:r>
      <w:r>
        <w:t>Schleswig-Holstein</w:t>
      </w:r>
      <w:r w:rsidR="00DD7F64">
        <w:t xml:space="preserve"> noch</w:t>
      </w:r>
      <w:r>
        <w:t xml:space="preserve"> vor den Osterferien</w:t>
      </w:r>
      <w:r w:rsidR="00DD7F64">
        <w:t xml:space="preserve"> </w:t>
      </w:r>
      <w:r w:rsidR="00A648A3">
        <w:t>einmal</w:t>
      </w:r>
      <w:r w:rsidR="0041589C">
        <w:t xml:space="preserve"> wöchentlich ein</w:t>
      </w:r>
      <w:r w:rsidR="00DD7F64">
        <w:t xml:space="preserve"> freiwilliges Corona-Selbsttest-Angebot erhalten. </w:t>
      </w:r>
      <w:r>
        <w:t>Ende vergangener Woche habe</w:t>
      </w:r>
      <w:r w:rsidR="00A22032">
        <w:t>n</w:t>
      </w:r>
      <w:r>
        <w:t xml:space="preserve"> wir eine erste Lieferung von Corona-Selbsttestkits erhalten, die wir schnellstmöglich unseren Schülerinnen und Schülern zur Verfügung stellen möchten.</w:t>
      </w:r>
      <w:r w:rsidR="00D60B06">
        <w:t xml:space="preserve"> </w:t>
      </w:r>
      <w:r w:rsidR="00A648A3">
        <w:t>Aufgrund der Besonderheit der Verpackungseinheiten sind wir angehalten, diese Selbsttests in der Schule unter Aufsicht durchführen zu lassen.</w:t>
      </w:r>
    </w:p>
    <w:p w:rsidR="00D60B06" w:rsidRDefault="00D60B06" w:rsidP="00F50469">
      <w:r>
        <w:t>Die Planungen für die Durchführung der Selbsttests laufen bereits.</w:t>
      </w:r>
      <w:r w:rsidR="0041589C">
        <w:t xml:space="preserve"> Natürlich ist d</w:t>
      </w:r>
      <w:r>
        <w:t>as Gelingen dieses</w:t>
      </w:r>
      <w:r w:rsidR="0041589C">
        <w:t xml:space="preserve"> Corona-Selbsttest-Angebotes</w:t>
      </w:r>
      <w:r>
        <w:t xml:space="preserve"> abhängig von der Bereitschaft freiwilliger Personen, die Schülerinnen und Schüler bei </w:t>
      </w:r>
      <w:r w:rsidR="0041589C">
        <w:t>der Durchführung der Selbsttest</w:t>
      </w:r>
      <w:r>
        <w:t>s</w:t>
      </w:r>
      <w:r w:rsidR="0041589C">
        <w:t xml:space="preserve"> zu beaufsichtigen. Deshalb bitte ich Sie, sehr geehrte Eltern und Erziehungsberechtigte</w:t>
      </w:r>
      <w:r w:rsidR="00A22032">
        <w:t>,</w:t>
      </w:r>
      <w:r w:rsidR="0041589C">
        <w:t xml:space="preserve"> sehr herzlich darum, sich als Aufsichtsperson zur Verfügung zu stellen. Ich möchte an dieser Stelle ganz deutlich darauf hinweisen, dass Sie nicht die Tests durchführen sollen, sondern lediglich die Selbsttestung der Schülerinnen und Schüler beaufsichtigen werden.</w:t>
      </w:r>
    </w:p>
    <w:p w:rsidR="00A648A3" w:rsidRDefault="0041589C" w:rsidP="00F50469">
      <w:r>
        <w:t xml:space="preserve">Bitte teilen Sie uns ihre Bereitschaft, sich als Aufsichtsperson zur Verfügung zu stellen, per E-Mail an </w:t>
      </w:r>
      <w:hyperlink r:id="rId6" w:history="1">
        <w:r w:rsidRPr="003A58DD">
          <w:rPr>
            <w:rStyle w:val="Hyperlink"/>
          </w:rPr>
          <w:t>info@gems-hassee.de</w:t>
        </w:r>
      </w:hyperlink>
      <w:r>
        <w:t xml:space="preserve"> mit und benennen Sie bitte einzelne Tage oder Wochentage, an denen Sie zwischen 8:00 Uhr und 13:00 Uhr Zeit hätten.</w:t>
      </w:r>
      <w:r w:rsidR="008B35E7">
        <w:t xml:space="preserve"> Bitte teilen Sie uns auch die Klasse Ihres Kindes mit</w:t>
      </w:r>
      <w:r w:rsidR="00A22032">
        <w:t>,</w:t>
      </w:r>
      <w:r w:rsidR="008B35E7">
        <w:t xml:space="preserve"> um uns die Rückmeldung an Sie zu erleichtern.</w:t>
      </w:r>
      <w:r w:rsidR="00A648A3">
        <w:t xml:space="preserve"> </w:t>
      </w:r>
      <w:r w:rsidR="00A22032">
        <w:t>Die n</w:t>
      </w:r>
      <w:r w:rsidR="008B35E7">
        <w:t xml:space="preserve">otwendige Belehrung ehrenamtlicher Testhelfer finden Sie auf unserer Homepage unter Corona-Infos/ Unterlagen für Helfer Corona-Testung. </w:t>
      </w:r>
      <w:r w:rsidR="00371A11">
        <w:t>Einen Termin für die Durchführung dieser Belehrung werden wir mit ihnen persönlich absprechen.</w:t>
      </w:r>
    </w:p>
    <w:p w:rsidR="008B35E7" w:rsidRDefault="008B35E7" w:rsidP="00F50469">
      <w:r>
        <w:t>Informationen über die Durchführung der Selbsttests finden Sie</w:t>
      </w:r>
      <w:r w:rsidR="00AD585E">
        <w:t xml:space="preserve"> auf unserer Homepage</w:t>
      </w:r>
      <w:r>
        <w:t xml:space="preserve"> unter Corona-Infos/ Infos &amp; Downloads zu Testungen</w:t>
      </w:r>
      <w:r w:rsidR="00A648A3">
        <w:t xml:space="preserve"> </w:t>
      </w:r>
      <w:r>
        <w:t>Corona/ COVID</w:t>
      </w:r>
      <w:r w:rsidR="00A648A3">
        <w:t>. Hier finden Sie auch die Einverständniserklärung der Erziehungsberechtigten, deren Vorlage für eine Testung unbedingt erforderlich ist. In diesem Formular finden Sie auch einen Link mit weiteren Informationen zum Testablauf.</w:t>
      </w:r>
      <w:r w:rsidR="00371A11">
        <w:t xml:space="preserve"> Bitte beachten Sie ebenfalls die Hinweise zum Umgang mit positiven Testergebnissen.</w:t>
      </w:r>
    </w:p>
    <w:p w:rsidR="00371A11" w:rsidRDefault="00371A11" w:rsidP="00F50469">
      <w:r>
        <w:t>I</w:t>
      </w:r>
      <w:r w:rsidR="000708FA">
        <w:t>ch möchte an dieser Stelle darauf aufmerksam machen</w:t>
      </w:r>
      <w:r>
        <w:t>, dass für Schülerinnen und Schüler weiterhin die Möglichkeit besteht sich in den bestehenden Testzentren einmal wöchentlich kostenlos testen zu lassen.</w:t>
      </w:r>
    </w:p>
    <w:p w:rsidR="00A648A3" w:rsidRPr="0041589C" w:rsidRDefault="00A648A3" w:rsidP="00F50469">
      <w:r>
        <w:t>Ich möchte ganz deutlich darauf hinweisen, dass die Teilnahme an diesen Corona-Selbsttests freiwillig ist und sich aus einer Nicht-Teilnahme selbstverständlich keine Konsequenzen ergeben.</w:t>
      </w:r>
    </w:p>
    <w:p w:rsidR="00BE7306" w:rsidRPr="000A37BB" w:rsidRDefault="00BE7306" w:rsidP="00F50469">
      <w:pPr>
        <w:rPr>
          <w:b/>
        </w:rPr>
      </w:pPr>
    </w:p>
    <w:p w:rsidR="00B434D9" w:rsidRPr="000A37BB" w:rsidRDefault="00B434D9" w:rsidP="00F50469">
      <w:r w:rsidRPr="000A37BB">
        <w:t>Ich wünsche</w:t>
      </w:r>
      <w:r w:rsidR="00A648A3">
        <w:t xml:space="preserve"> Ihnen und Ihrer </w:t>
      </w:r>
      <w:r w:rsidR="000708FA">
        <w:t>Familie weiterhin alles Gute,</w:t>
      </w:r>
      <w:bookmarkStart w:id="0" w:name="_GoBack"/>
      <w:bookmarkEnd w:id="0"/>
      <w:r w:rsidR="00A648A3">
        <w:t xml:space="preserve"> bleiben Sie bitte gesund.</w:t>
      </w:r>
    </w:p>
    <w:p w:rsidR="00B434D9" w:rsidRPr="000A37BB" w:rsidRDefault="007156FA" w:rsidP="00F50469">
      <w:r w:rsidRPr="000A37BB">
        <w:t>Mit freundlichen Grüßen</w:t>
      </w:r>
    </w:p>
    <w:p w:rsidR="00B434D9" w:rsidRPr="003F74B3" w:rsidRDefault="007156FA" w:rsidP="00F50469">
      <w:r w:rsidRPr="000A37BB">
        <w:t>Ihr Schulleiter</w:t>
      </w:r>
    </w:p>
    <w:p w:rsidR="00F50469" w:rsidRPr="00085F62" w:rsidRDefault="00A648A3" w:rsidP="00F50469">
      <w:r>
        <w:t>Markus Schier</w:t>
      </w:r>
    </w:p>
    <w:sectPr w:rsidR="00F50469" w:rsidRPr="00085F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8F"/>
    <w:rsid w:val="000311A4"/>
    <w:rsid w:val="000708FA"/>
    <w:rsid w:val="00085F62"/>
    <w:rsid w:val="000A37BB"/>
    <w:rsid w:val="000B44AF"/>
    <w:rsid w:val="000C3CC3"/>
    <w:rsid w:val="000D0439"/>
    <w:rsid w:val="000D5938"/>
    <w:rsid w:val="000E2AB2"/>
    <w:rsid w:val="0014485C"/>
    <w:rsid w:val="00163469"/>
    <w:rsid w:val="00177651"/>
    <w:rsid w:val="001C4DB1"/>
    <w:rsid w:val="00206091"/>
    <w:rsid w:val="002203DE"/>
    <w:rsid w:val="00243887"/>
    <w:rsid w:val="002C6A03"/>
    <w:rsid w:val="00310752"/>
    <w:rsid w:val="0031341C"/>
    <w:rsid w:val="00332D92"/>
    <w:rsid w:val="00345379"/>
    <w:rsid w:val="00357ABA"/>
    <w:rsid w:val="003606E4"/>
    <w:rsid w:val="00371A11"/>
    <w:rsid w:val="003B3767"/>
    <w:rsid w:val="003B3861"/>
    <w:rsid w:val="003B78F2"/>
    <w:rsid w:val="003F44C6"/>
    <w:rsid w:val="003F74B3"/>
    <w:rsid w:val="00401131"/>
    <w:rsid w:val="0041589C"/>
    <w:rsid w:val="00426426"/>
    <w:rsid w:val="00475927"/>
    <w:rsid w:val="00483258"/>
    <w:rsid w:val="004E6CCC"/>
    <w:rsid w:val="00547A47"/>
    <w:rsid w:val="00550840"/>
    <w:rsid w:val="005702FF"/>
    <w:rsid w:val="005A6701"/>
    <w:rsid w:val="005A682D"/>
    <w:rsid w:val="00631CCF"/>
    <w:rsid w:val="00635C5B"/>
    <w:rsid w:val="00677D02"/>
    <w:rsid w:val="006D30D7"/>
    <w:rsid w:val="006F79D0"/>
    <w:rsid w:val="007156FA"/>
    <w:rsid w:val="00762B28"/>
    <w:rsid w:val="007700D5"/>
    <w:rsid w:val="007F13A5"/>
    <w:rsid w:val="008066CC"/>
    <w:rsid w:val="00833D2C"/>
    <w:rsid w:val="008B35E7"/>
    <w:rsid w:val="008D628C"/>
    <w:rsid w:val="0090383F"/>
    <w:rsid w:val="00944229"/>
    <w:rsid w:val="00981CF6"/>
    <w:rsid w:val="00982803"/>
    <w:rsid w:val="009A4417"/>
    <w:rsid w:val="009C0E65"/>
    <w:rsid w:val="009E2C8F"/>
    <w:rsid w:val="009E62A3"/>
    <w:rsid w:val="009F15CB"/>
    <w:rsid w:val="009F2B90"/>
    <w:rsid w:val="00A22032"/>
    <w:rsid w:val="00A36809"/>
    <w:rsid w:val="00A53635"/>
    <w:rsid w:val="00A648A3"/>
    <w:rsid w:val="00A91F93"/>
    <w:rsid w:val="00AA3C16"/>
    <w:rsid w:val="00AD585E"/>
    <w:rsid w:val="00B02F75"/>
    <w:rsid w:val="00B23E32"/>
    <w:rsid w:val="00B434D9"/>
    <w:rsid w:val="00B53506"/>
    <w:rsid w:val="00B66518"/>
    <w:rsid w:val="00B72B11"/>
    <w:rsid w:val="00B85188"/>
    <w:rsid w:val="00B90130"/>
    <w:rsid w:val="00B95E3D"/>
    <w:rsid w:val="00BD4858"/>
    <w:rsid w:val="00BE7306"/>
    <w:rsid w:val="00C4178A"/>
    <w:rsid w:val="00C46B2F"/>
    <w:rsid w:val="00C50ED8"/>
    <w:rsid w:val="00C74C18"/>
    <w:rsid w:val="00C94E2E"/>
    <w:rsid w:val="00CD3685"/>
    <w:rsid w:val="00CE1724"/>
    <w:rsid w:val="00CF6FCD"/>
    <w:rsid w:val="00D20477"/>
    <w:rsid w:val="00D26A54"/>
    <w:rsid w:val="00D421DD"/>
    <w:rsid w:val="00D50577"/>
    <w:rsid w:val="00D51066"/>
    <w:rsid w:val="00D57B64"/>
    <w:rsid w:val="00D60B06"/>
    <w:rsid w:val="00D86559"/>
    <w:rsid w:val="00DA563B"/>
    <w:rsid w:val="00DB4D3A"/>
    <w:rsid w:val="00DC4294"/>
    <w:rsid w:val="00DD7F64"/>
    <w:rsid w:val="00E617F6"/>
    <w:rsid w:val="00EE14F5"/>
    <w:rsid w:val="00EE5C7F"/>
    <w:rsid w:val="00F06D0B"/>
    <w:rsid w:val="00F17484"/>
    <w:rsid w:val="00F45A6E"/>
    <w:rsid w:val="00F50469"/>
    <w:rsid w:val="00F65786"/>
    <w:rsid w:val="00FB6E30"/>
    <w:rsid w:val="00FC3948"/>
    <w:rsid w:val="00FC6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45A0"/>
  <w15:docId w15:val="{F84CE103-546E-49D2-9DC7-6F330A1E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8">
    <w:name w:val="heading 8"/>
    <w:basedOn w:val="Standard"/>
    <w:next w:val="Standard"/>
    <w:link w:val="berschrift8Zchn"/>
    <w:uiPriority w:val="9"/>
    <w:semiHidden/>
    <w:unhideWhenUsed/>
    <w:qFormat/>
    <w:rsid w:val="009E2C8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uiPriority w:val="9"/>
    <w:semiHidden/>
    <w:rsid w:val="009E2C8F"/>
    <w:rPr>
      <w:rFonts w:asciiTheme="majorHAnsi" w:eastAsiaTheme="majorEastAsia" w:hAnsiTheme="majorHAnsi" w:cstheme="majorBidi"/>
      <w:color w:val="272727" w:themeColor="text1" w:themeTint="D8"/>
      <w:sz w:val="21"/>
      <w:szCs w:val="21"/>
    </w:rPr>
  </w:style>
  <w:style w:type="character" w:styleId="Hyperlink">
    <w:name w:val="Hyperlink"/>
    <w:unhideWhenUsed/>
    <w:rsid w:val="009E2C8F"/>
    <w:rPr>
      <w:color w:val="0000FF"/>
      <w:u w:val="single"/>
    </w:rPr>
  </w:style>
  <w:style w:type="paragraph" w:styleId="Sprechblasentext">
    <w:name w:val="Balloon Text"/>
    <w:basedOn w:val="Standard"/>
    <w:link w:val="SprechblasentextZchn"/>
    <w:uiPriority w:val="99"/>
    <w:semiHidden/>
    <w:unhideWhenUsed/>
    <w:rsid w:val="00E617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17F6"/>
    <w:rPr>
      <w:rFonts w:ascii="Segoe UI" w:hAnsi="Segoe UI" w:cs="Segoe UI"/>
      <w:sz w:val="18"/>
      <w:szCs w:val="18"/>
    </w:rPr>
  </w:style>
  <w:style w:type="table" w:styleId="Tabellenraster">
    <w:name w:val="Table Grid"/>
    <w:basedOn w:val="NormaleTabelle"/>
    <w:uiPriority w:val="39"/>
    <w:rsid w:val="001634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0A3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3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ems-hassee.de" TargetMode="External"/><Relationship Id="rId5" Type="http://schemas.openxmlformats.org/officeDocument/2006/relationships/hyperlink" Target="http://www.gems-hassee.de" TargetMode="External"/><Relationship Id="rId4" Type="http://schemas.openxmlformats.org/officeDocument/2006/relationships/hyperlink" Target="http://www.gems-hasse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Schier, Markus</dc:creator>
  <cp:lastModifiedBy>Schier, Markus (Kiel - Gemeinschaftsschule Hassee)</cp:lastModifiedBy>
  <cp:revision>7</cp:revision>
  <cp:lastPrinted>2021-03-22T09:30:00Z</cp:lastPrinted>
  <dcterms:created xsi:type="dcterms:W3CDTF">2021-03-22T06:57:00Z</dcterms:created>
  <dcterms:modified xsi:type="dcterms:W3CDTF">2021-03-22T09:38:00Z</dcterms:modified>
</cp:coreProperties>
</file>